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1CDA4" w14:textId="77777777" w:rsidR="00355FAB" w:rsidRPr="00A91751" w:rsidRDefault="00355FAB" w:rsidP="0036591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CEF0201" w14:textId="77777777" w:rsidR="00355FAB" w:rsidRPr="00A91751" w:rsidRDefault="00355FAB" w:rsidP="0036591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93B16E7" w14:textId="67EAFCBE" w:rsidR="00365914" w:rsidRPr="00A91751" w:rsidRDefault="00365914" w:rsidP="0036591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91751">
        <w:rPr>
          <w:rFonts w:asciiTheme="minorHAnsi" w:hAnsiTheme="minorHAnsi" w:cstheme="minorHAnsi"/>
          <w:b/>
          <w:bCs/>
          <w:sz w:val="28"/>
          <w:szCs w:val="28"/>
        </w:rPr>
        <w:t>2022 National Nurse Staffing—Think Tank Component</w:t>
      </w:r>
    </w:p>
    <w:p w14:paraId="7AEA7AC6" w14:textId="18474EA3" w:rsidR="00365914" w:rsidRPr="00A91751" w:rsidRDefault="00365914" w:rsidP="0036591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91751">
        <w:rPr>
          <w:rFonts w:asciiTheme="minorHAnsi" w:hAnsiTheme="minorHAnsi" w:cstheme="minorHAnsi"/>
          <w:b/>
          <w:bCs/>
          <w:sz w:val="28"/>
          <w:szCs w:val="28"/>
        </w:rPr>
        <w:t>Meeting II</w:t>
      </w:r>
      <w:r w:rsidR="006A54EA">
        <w:rPr>
          <w:rFonts w:asciiTheme="minorHAnsi" w:hAnsiTheme="minorHAnsi" w:cstheme="minorHAnsi"/>
          <w:b/>
          <w:bCs/>
          <w:sz w:val="28"/>
          <w:szCs w:val="28"/>
        </w:rPr>
        <w:t>I</w:t>
      </w:r>
    </w:p>
    <w:p w14:paraId="1074FC7D" w14:textId="06F2C0FB" w:rsidR="00365914" w:rsidRDefault="00365914" w:rsidP="0036591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91751">
        <w:rPr>
          <w:rFonts w:asciiTheme="minorHAnsi" w:hAnsiTheme="minorHAnsi" w:cstheme="minorHAnsi"/>
          <w:b/>
          <w:bCs/>
          <w:sz w:val="28"/>
          <w:szCs w:val="28"/>
        </w:rPr>
        <w:t xml:space="preserve">Tuesday, </w:t>
      </w:r>
      <w:r w:rsidR="006A54EA">
        <w:rPr>
          <w:rFonts w:asciiTheme="minorHAnsi" w:hAnsiTheme="minorHAnsi" w:cstheme="minorHAnsi"/>
          <w:b/>
          <w:bCs/>
          <w:sz w:val="28"/>
          <w:szCs w:val="28"/>
        </w:rPr>
        <w:t>February 8</w:t>
      </w:r>
      <w:r w:rsidRPr="00A91751">
        <w:rPr>
          <w:rFonts w:asciiTheme="minorHAnsi" w:hAnsiTheme="minorHAnsi" w:cstheme="minorHAnsi"/>
          <w:b/>
          <w:bCs/>
          <w:sz w:val="28"/>
          <w:szCs w:val="28"/>
        </w:rPr>
        <w:t>, 2022</w:t>
      </w:r>
      <w:r w:rsidR="00355FAB" w:rsidRPr="00A91751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A91751">
        <w:rPr>
          <w:rFonts w:asciiTheme="minorHAnsi" w:hAnsiTheme="minorHAnsi" w:cstheme="minorHAnsi"/>
          <w:b/>
          <w:bCs/>
          <w:sz w:val="28"/>
          <w:szCs w:val="28"/>
        </w:rPr>
        <w:t xml:space="preserve">  6-8pm EST via Zoom</w:t>
      </w:r>
    </w:p>
    <w:p w14:paraId="7306F2F1" w14:textId="77777777" w:rsidR="00365914" w:rsidRPr="00A91751" w:rsidRDefault="00365914" w:rsidP="0036591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CA2F5D8" w14:textId="77777777" w:rsidR="00365914" w:rsidRPr="00A91751" w:rsidRDefault="00365914" w:rsidP="00365914">
      <w:pPr>
        <w:rPr>
          <w:rFonts w:asciiTheme="minorHAnsi" w:hAnsiTheme="minorHAnsi" w:cstheme="minorHAnsi"/>
          <w:i/>
          <w:iCs/>
        </w:rPr>
      </w:pPr>
      <w:r w:rsidRPr="00A91751">
        <w:rPr>
          <w:rFonts w:asciiTheme="minorHAnsi" w:hAnsiTheme="minorHAnsi" w:cstheme="minorHAnsi"/>
          <w:b/>
          <w:bCs/>
          <w:i/>
          <w:iCs/>
        </w:rPr>
        <w:t xml:space="preserve">Charge:  </w:t>
      </w:r>
      <w:r w:rsidRPr="00A91751">
        <w:rPr>
          <w:rFonts w:asciiTheme="minorHAnsi" w:hAnsiTheme="minorHAnsi" w:cstheme="minorHAnsi"/>
          <w:i/>
          <w:iCs/>
        </w:rPr>
        <w:t>Deliver written evidence-based recommendations on actionable short-term solutions to mitigate the nurse staffing crisis. This guidance will inform the work of the Task Force for Q-4</w:t>
      </w:r>
    </w:p>
    <w:p w14:paraId="42BE47B2" w14:textId="77777777" w:rsidR="00365914" w:rsidRPr="00A91751" w:rsidRDefault="00365914" w:rsidP="00365914">
      <w:pPr>
        <w:rPr>
          <w:rFonts w:asciiTheme="minorHAnsi" w:hAnsiTheme="minorHAnsi" w:cstheme="minorHAnsi"/>
        </w:rPr>
      </w:pPr>
    </w:p>
    <w:p w14:paraId="18D1449E" w14:textId="38A45A9C" w:rsidR="00365914" w:rsidRPr="00A91751" w:rsidRDefault="00365914" w:rsidP="00365914">
      <w:pPr>
        <w:rPr>
          <w:rFonts w:asciiTheme="minorHAnsi" w:hAnsiTheme="minorHAnsi" w:cstheme="minorHAnsi"/>
          <w:i/>
          <w:iCs/>
        </w:rPr>
      </w:pPr>
      <w:r w:rsidRPr="00A91751">
        <w:rPr>
          <w:rFonts w:asciiTheme="minorHAnsi" w:hAnsiTheme="minorHAnsi" w:cstheme="minorHAnsi"/>
          <w:b/>
          <w:bCs/>
          <w:i/>
          <w:iCs/>
        </w:rPr>
        <w:t xml:space="preserve">Timeline:  </w:t>
      </w:r>
      <w:r w:rsidRPr="00A91751">
        <w:rPr>
          <w:rFonts w:asciiTheme="minorHAnsi" w:hAnsiTheme="minorHAnsi" w:cstheme="minorHAnsi"/>
          <w:i/>
          <w:iCs/>
        </w:rPr>
        <w:t xml:space="preserve">January 11, </w:t>
      </w:r>
      <w:r w:rsidR="009B23F7" w:rsidRPr="00A91751">
        <w:rPr>
          <w:rFonts w:asciiTheme="minorHAnsi" w:hAnsiTheme="minorHAnsi" w:cstheme="minorHAnsi"/>
          <w:i/>
          <w:iCs/>
        </w:rPr>
        <w:t>2022,</w:t>
      </w:r>
      <w:r w:rsidRPr="00A91751">
        <w:rPr>
          <w:rFonts w:asciiTheme="minorHAnsi" w:hAnsiTheme="minorHAnsi" w:cstheme="minorHAnsi"/>
          <w:i/>
          <w:iCs/>
        </w:rPr>
        <w:t xml:space="preserve"> through March 22, 2022 (6 Meetings, 2 hours each)</w:t>
      </w:r>
    </w:p>
    <w:p w14:paraId="1849A2F8" w14:textId="77777777" w:rsidR="00365914" w:rsidRPr="00A91751" w:rsidRDefault="00365914" w:rsidP="00365914">
      <w:pPr>
        <w:rPr>
          <w:rFonts w:asciiTheme="minorHAnsi" w:hAnsiTheme="minorHAnsi" w:cstheme="minorHAnsi"/>
          <w:b/>
          <w:bCs/>
        </w:rPr>
      </w:pPr>
    </w:p>
    <w:p w14:paraId="5BFDB83E" w14:textId="77777777" w:rsidR="00365914" w:rsidRPr="00A91751" w:rsidRDefault="00365914" w:rsidP="00365914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A91751">
        <w:rPr>
          <w:rFonts w:asciiTheme="minorHAnsi" w:hAnsiTheme="minorHAnsi" w:cstheme="minorHAnsi"/>
          <w:b/>
          <w:bCs/>
          <w:sz w:val="32"/>
          <w:szCs w:val="32"/>
        </w:rPr>
        <w:t>AGENDA</w:t>
      </w:r>
    </w:p>
    <w:p w14:paraId="2F920C8C" w14:textId="77777777" w:rsidR="00365914" w:rsidRPr="00A91751" w:rsidRDefault="00365914" w:rsidP="00365914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494AF233" w14:textId="02745B19" w:rsidR="00365914" w:rsidRDefault="00365914" w:rsidP="0036591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A91751">
        <w:rPr>
          <w:rFonts w:asciiTheme="minorHAnsi" w:hAnsiTheme="minorHAnsi" w:cstheme="minorHAnsi"/>
          <w:b/>
          <w:bCs/>
        </w:rPr>
        <w:t>Welcome</w:t>
      </w:r>
    </w:p>
    <w:p w14:paraId="43434721" w14:textId="396F6936" w:rsidR="003F782B" w:rsidRDefault="00926021" w:rsidP="00E77DB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Pulse Check</w:t>
      </w:r>
    </w:p>
    <w:p w14:paraId="2B9D2609" w14:textId="0542EC5A" w:rsidR="00D10BAB" w:rsidRDefault="006F1365" w:rsidP="002B61D4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AD02ED">
        <w:rPr>
          <w:rFonts w:asciiTheme="minorHAnsi" w:hAnsiTheme="minorHAnsi" w:cstheme="minorHAnsi"/>
        </w:rPr>
        <w:t>Introduction of new think tank participant</w:t>
      </w:r>
    </w:p>
    <w:p w14:paraId="7371E07B" w14:textId="77777777" w:rsidR="00AD02ED" w:rsidRPr="00AD02ED" w:rsidRDefault="00AD02ED" w:rsidP="00AD02ED">
      <w:pPr>
        <w:pStyle w:val="ListParagraph"/>
        <w:ind w:left="1440"/>
        <w:rPr>
          <w:rFonts w:asciiTheme="minorHAnsi" w:hAnsiTheme="minorHAnsi" w:cstheme="minorHAnsi"/>
        </w:rPr>
      </w:pPr>
    </w:p>
    <w:p w14:paraId="575556F8" w14:textId="72BDB9D4" w:rsidR="00365914" w:rsidRPr="00A91751" w:rsidRDefault="00365914" w:rsidP="0036591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A91751">
        <w:rPr>
          <w:rFonts w:asciiTheme="minorHAnsi" w:hAnsiTheme="minorHAnsi" w:cstheme="minorHAnsi"/>
          <w:b/>
          <w:bCs/>
        </w:rPr>
        <w:t xml:space="preserve"> Setting tonight’s task</w:t>
      </w:r>
    </w:p>
    <w:p w14:paraId="11595178" w14:textId="1805FD9A" w:rsidR="00365914" w:rsidRPr="004973CC" w:rsidRDefault="00365914" w:rsidP="00365914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4973CC">
        <w:rPr>
          <w:rFonts w:asciiTheme="minorHAnsi" w:hAnsiTheme="minorHAnsi" w:cstheme="minorHAnsi"/>
        </w:rPr>
        <w:t xml:space="preserve">Review of </w:t>
      </w:r>
      <w:r w:rsidR="002B12CB" w:rsidRPr="004973CC">
        <w:rPr>
          <w:rFonts w:asciiTheme="minorHAnsi" w:hAnsiTheme="minorHAnsi" w:cstheme="minorHAnsi"/>
        </w:rPr>
        <w:t>minutes</w:t>
      </w:r>
    </w:p>
    <w:p w14:paraId="38DEB943" w14:textId="303F6C96" w:rsidR="00C07852" w:rsidRPr="004973CC" w:rsidRDefault="00C07852" w:rsidP="00365914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4973CC">
        <w:rPr>
          <w:rFonts w:asciiTheme="minorHAnsi" w:hAnsiTheme="minorHAnsi" w:cstheme="minorHAnsi"/>
        </w:rPr>
        <w:t>Alignment on task – making recommendations</w:t>
      </w:r>
    </w:p>
    <w:p w14:paraId="75A6B5C6" w14:textId="77777777" w:rsidR="007334EC" w:rsidRPr="00A91751" w:rsidRDefault="007334EC" w:rsidP="00936679">
      <w:pPr>
        <w:rPr>
          <w:rFonts w:asciiTheme="minorHAnsi" w:hAnsiTheme="minorHAnsi" w:cstheme="minorHAnsi"/>
          <w:b/>
          <w:bCs/>
        </w:rPr>
      </w:pPr>
    </w:p>
    <w:p w14:paraId="089364DD" w14:textId="738EF0A0" w:rsidR="00355FAB" w:rsidRDefault="00365914" w:rsidP="005910F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A91751">
        <w:rPr>
          <w:rFonts w:asciiTheme="minorHAnsi" w:hAnsiTheme="minorHAnsi" w:cstheme="minorHAnsi"/>
          <w:b/>
          <w:bCs/>
        </w:rPr>
        <w:t xml:space="preserve">Group Forum </w:t>
      </w:r>
    </w:p>
    <w:p w14:paraId="0EABB603" w14:textId="77777777" w:rsidR="005910F7" w:rsidRDefault="005910F7" w:rsidP="005910F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How are you interpreting the topics?</w:t>
      </w:r>
    </w:p>
    <w:p w14:paraId="6C72380D" w14:textId="02CDFDF6" w:rsidR="005910F7" w:rsidRDefault="005910F7" w:rsidP="005910F7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444FDD">
        <w:rPr>
          <w:rFonts w:asciiTheme="minorHAnsi" w:hAnsiTheme="minorHAnsi" w:cstheme="minorHAnsi"/>
        </w:rPr>
        <w:t>How are you defining what is listed?</w:t>
      </w:r>
    </w:p>
    <w:p w14:paraId="33948276" w14:textId="762136BD" w:rsidR="009619A7" w:rsidRDefault="009619A7" w:rsidP="009619A7">
      <w:pPr>
        <w:pStyle w:val="ListParagraph"/>
        <w:numPr>
          <w:ilvl w:val="3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Are the operational definitions </w:t>
      </w:r>
      <w:r w:rsidR="00775EF8">
        <w:rPr>
          <w:rFonts w:asciiTheme="minorHAnsi" w:hAnsiTheme="minorHAnsi" w:cstheme="minorHAnsi"/>
        </w:rPr>
        <w:t>accurate?</w:t>
      </w:r>
    </w:p>
    <w:p w14:paraId="286F3097" w14:textId="093EA62A" w:rsidR="00C5045E" w:rsidRPr="00444FDD" w:rsidRDefault="00C5045E" w:rsidP="005910F7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there any areas that need clarity?</w:t>
      </w:r>
    </w:p>
    <w:p w14:paraId="74DD35F1" w14:textId="70A91752" w:rsidR="005910F7" w:rsidRDefault="00C5045E" w:rsidP="005910F7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there areas/topics that overlap?</w:t>
      </w:r>
    </w:p>
    <w:p w14:paraId="656B5C0E" w14:textId="77777777" w:rsidR="005910F7" w:rsidRPr="00A91751" w:rsidRDefault="005910F7" w:rsidP="005910F7">
      <w:pPr>
        <w:pStyle w:val="ListParagraph"/>
        <w:ind w:left="1440"/>
        <w:rPr>
          <w:rFonts w:asciiTheme="minorHAnsi" w:hAnsiTheme="minorHAnsi" w:cstheme="minorHAnsi"/>
          <w:b/>
          <w:bCs/>
        </w:rPr>
      </w:pPr>
    </w:p>
    <w:p w14:paraId="62B76884" w14:textId="4BE934FC" w:rsidR="005910F7" w:rsidRPr="00A91751" w:rsidRDefault="005910F7" w:rsidP="005910F7">
      <w:pPr>
        <w:pStyle w:val="ListParagraph"/>
        <w:rPr>
          <w:rFonts w:asciiTheme="minorHAnsi" w:hAnsiTheme="minorHAnsi" w:cstheme="minorHAnsi"/>
          <w:i/>
          <w:iCs/>
          <w:color w:val="FF0000"/>
        </w:rPr>
      </w:pPr>
      <w:r w:rsidRPr="00A91751">
        <w:rPr>
          <w:rFonts w:asciiTheme="minorHAnsi" w:hAnsiTheme="minorHAnsi" w:cstheme="minorHAnsi"/>
          <w:i/>
          <w:iCs/>
          <w:color w:val="FF0000"/>
        </w:rPr>
        <w:t xml:space="preserve">Pre-meeting documents and homework: 1) Review Jan. </w:t>
      </w:r>
      <w:r>
        <w:rPr>
          <w:rFonts w:asciiTheme="minorHAnsi" w:hAnsiTheme="minorHAnsi" w:cstheme="minorHAnsi"/>
          <w:i/>
          <w:iCs/>
          <w:color w:val="FF0000"/>
        </w:rPr>
        <w:t>25</w:t>
      </w:r>
      <w:r w:rsidRPr="00A91751">
        <w:rPr>
          <w:rFonts w:asciiTheme="minorHAnsi" w:hAnsiTheme="minorHAnsi" w:cstheme="minorHAnsi"/>
          <w:i/>
          <w:iCs/>
          <w:color w:val="FF0000"/>
        </w:rPr>
        <w:t xml:space="preserve"> meeting minutes 2) Review voting </w:t>
      </w:r>
      <w:r>
        <w:rPr>
          <w:rFonts w:asciiTheme="minorHAnsi" w:hAnsiTheme="minorHAnsi" w:cstheme="minorHAnsi"/>
          <w:i/>
          <w:iCs/>
          <w:color w:val="FF0000"/>
        </w:rPr>
        <w:t>results</w:t>
      </w:r>
      <w:r w:rsidRPr="00A91751">
        <w:rPr>
          <w:rFonts w:asciiTheme="minorHAnsi" w:hAnsiTheme="minorHAnsi" w:cstheme="minorHAnsi"/>
          <w:i/>
          <w:iCs/>
          <w:color w:val="FF0000"/>
        </w:rPr>
        <w:t xml:space="preserve">. 3) </w:t>
      </w:r>
      <w:r>
        <w:rPr>
          <w:rFonts w:asciiTheme="minorHAnsi" w:hAnsiTheme="minorHAnsi" w:cstheme="minorHAnsi"/>
          <w:i/>
          <w:iCs/>
          <w:color w:val="FF0000"/>
        </w:rPr>
        <w:t>Think about how you define the top selected topics</w:t>
      </w:r>
      <w:r w:rsidR="00A408EC">
        <w:rPr>
          <w:rFonts w:asciiTheme="minorHAnsi" w:hAnsiTheme="minorHAnsi" w:cstheme="minorHAnsi"/>
          <w:i/>
          <w:iCs/>
          <w:color w:val="FF0000"/>
        </w:rPr>
        <w:t xml:space="preserve"> (draft operational definitions attached)</w:t>
      </w:r>
      <w:r w:rsidRPr="00A91751">
        <w:rPr>
          <w:rFonts w:asciiTheme="minorHAnsi" w:hAnsiTheme="minorHAnsi" w:cstheme="minorHAnsi"/>
          <w:i/>
          <w:iCs/>
          <w:color w:val="FF0000"/>
        </w:rPr>
        <w:t xml:space="preserve"> 4) </w:t>
      </w:r>
      <w:r>
        <w:rPr>
          <w:rFonts w:asciiTheme="minorHAnsi" w:hAnsiTheme="minorHAnsi" w:cstheme="minorHAnsi"/>
          <w:i/>
          <w:iCs/>
          <w:color w:val="FF0000"/>
        </w:rPr>
        <w:t xml:space="preserve">Think about </w:t>
      </w:r>
      <w:r w:rsidR="00AB4235">
        <w:rPr>
          <w:rFonts w:asciiTheme="minorHAnsi" w:hAnsiTheme="minorHAnsi" w:cstheme="minorHAnsi"/>
          <w:i/>
          <w:iCs/>
          <w:color w:val="FF0000"/>
        </w:rPr>
        <w:t>areas/topics that may overlap.</w:t>
      </w:r>
      <w:r>
        <w:rPr>
          <w:rFonts w:asciiTheme="minorHAnsi" w:hAnsiTheme="minorHAnsi" w:cstheme="minorHAnsi"/>
          <w:i/>
          <w:iCs/>
          <w:color w:val="FF0000"/>
        </w:rPr>
        <w:t xml:space="preserve"> 5) Think about ideas for recommendations</w:t>
      </w:r>
      <w:r w:rsidR="00AB4235">
        <w:rPr>
          <w:rFonts w:asciiTheme="minorHAnsi" w:hAnsiTheme="minorHAnsi" w:cstheme="minorHAnsi"/>
          <w:i/>
          <w:iCs/>
          <w:color w:val="FF0000"/>
        </w:rPr>
        <w:t>.</w:t>
      </w:r>
    </w:p>
    <w:p w14:paraId="66535D4E" w14:textId="77777777" w:rsidR="005910F7" w:rsidRPr="005910F7" w:rsidRDefault="005910F7" w:rsidP="005910F7">
      <w:pPr>
        <w:rPr>
          <w:rFonts w:asciiTheme="minorHAnsi" w:hAnsiTheme="minorHAnsi" w:cstheme="minorHAnsi"/>
          <w:b/>
          <w:bCs/>
        </w:rPr>
      </w:pPr>
    </w:p>
    <w:p w14:paraId="57C92C8E" w14:textId="5E0EEF41" w:rsidR="00CC669A" w:rsidRDefault="00CC669A" w:rsidP="003E0DC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Review of I</w:t>
      </w:r>
      <w:r w:rsidR="005A4A53">
        <w:rPr>
          <w:rFonts w:asciiTheme="minorHAnsi" w:hAnsiTheme="minorHAnsi" w:cstheme="minorHAnsi"/>
          <w:b/>
          <w:bCs/>
        </w:rPr>
        <w:t xml:space="preserve">nternational </w:t>
      </w:r>
      <w:r>
        <w:rPr>
          <w:rFonts w:asciiTheme="minorHAnsi" w:hAnsiTheme="minorHAnsi" w:cstheme="minorHAnsi"/>
          <w:b/>
          <w:bCs/>
        </w:rPr>
        <w:t>C</w:t>
      </w:r>
      <w:r w:rsidR="005A4A53">
        <w:rPr>
          <w:rFonts w:asciiTheme="minorHAnsi" w:hAnsiTheme="minorHAnsi" w:cstheme="minorHAnsi"/>
          <w:b/>
          <w:bCs/>
        </w:rPr>
        <w:t xml:space="preserve">ouncil </w:t>
      </w:r>
      <w:r w:rsidR="000259C3">
        <w:rPr>
          <w:rFonts w:asciiTheme="minorHAnsi" w:hAnsiTheme="minorHAnsi" w:cstheme="minorHAnsi"/>
          <w:b/>
          <w:bCs/>
        </w:rPr>
        <w:t xml:space="preserve">of </w:t>
      </w:r>
      <w:r>
        <w:rPr>
          <w:rFonts w:asciiTheme="minorHAnsi" w:hAnsiTheme="minorHAnsi" w:cstheme="minorHAnsi"/>
          <w:b/>
          <w:bCs/>
        </w:rPr>
        <w:t>N</w:t>
      </w:r>
      <w:r w:rsidR="000259C3">
        <w:rPr>
          <w:rFonts w:asciiTheme="minorHAnsi" w:hAnsiTheme="minorHAnsi" w:cstheme="minorHAnsi"/>
          <w:b/>
          <w:bCs/>
        </w:rPr>
        <w:t>urses (ICN)</w:t>
      </w:r>
      <w:r>
        <w:rPr>
          <w:rFonts w:asciiTheme="minorHAnsi" w:hAnsiTheme="minorHAnsi" w:cstheme="minorHAnsi"/>
          <w:b/>
          <w:bCs/>
        </w:rPr>
        <w:t xml:space="preserve"> Findings</w:t>
      </w:r>
      <w:r w:rsidR="001808C0">
        <w:rPr>
          <w:rFonts w:asciiTheme="minorHAnsi" w:hAnsiTheme="minorHAnsi" w:cstheme="minorHAnsi"/>
          <w:b/>
          <w:bCs/>
        </w:rPr>
        <w:t xml:space="preserve"> </w:t>
      </w:r>
      <w:hyperlink r:id="rId5" w:history="1">
        <w:r w:rsidR="001808C0" w:rsidRPr="000259C3">
          <w:rPr>
            <w:rStyle w:val="Hyperlink"/>
            <w:rFonts w:asciiTheme="minorHAnsi" w:hAnsiTheme="minorHAnsi" w:cstheme="minorHAnsi"/>
          </w:rPr>
          <w:t>Sustain and Retain in 2022 and Beyond: The global nursing workforce and the COVID-19 pandemic.</w:t>
        </w:r>
      </w:hyperlink>
      <w:r>
        <w:rPr>
          <w:rFonts w:asciiTheme="minorHAnsi" w:hAnsiTheme="minorHAnsi" w:cstheme="minorHAnsi"/>
          <w:b/>
          <w:bCs/>
        </w:rPr>
        <w:t xml:space="preserve"> </w:t>
      </w:r>
    </w:p>
    <w:p w14:paraId="0E7FA83C" w14:textId="77777777" w:rsidR="00CC669A" w:rsidRDefault="00CC669A" w:rsidP="00CC669A">
      <w:pPr>
        <w:pStyle w:val="ListParagraph"/>
        <w:rPr>
          <w:rFonts w:asciiTheme="minorHAnsi" w:hAnsiTheme="minorHAnsi" w:cstheme="minorHAnsi"/>
          <w:b/>
          <w:bCs/>
        </w:rPr>
      </w:pPr>
    </w:p>
    <w:p w14:paraId="4BBA93CC" w14:textId="11641BBA" w:rsidR="00365914" w:rsidRDefault="00365914" w:rsidP="00BC42E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A91751">
        <w:rPr>
          <w:rFonts w:asciiTheme="minorHAnsi" w:hAnsiTheme="minorHAnsi" w:cstheme="minorHAnsi"/>
          <w:b/>
          <w:bCs/>
        </w:rPr>
        <w:t xml:space="preserve">Assignment of responsibilities for next meeting </w:t>
      </w:r>
    </w:p>
    <w:p w14:paraId="48885C80" w14:textId="77777777" w:rsidR="00BC42E1" w:rsidRPr="00BC42E1" w:rsidRDefault="00BC42E1" w:rsidP="00BC42E1">
      <w:pPr>
        <w:rPr>
          <w:rFonts w:asciiTheme="minorHAnsi" w:hAnsiTheme="minorHAnsi" w:cstheme="minorHAnsi"/>
          <w:b/>
          <w:bCs/>
        </w:rPr>
      </w:pPr>
    </w:p>
    <w:p w14:paraId="4A904076" w14:textId="312FEAC1" w:rsidR="00365914" w:rsidRPr="003E0DCE" w:rsidRDefault="00365914" w:rsidP="0036591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A91751">
        <w:rPr>
          <w:rFonts w:asciiTheme="minorHAnsi" w:hAnsiTheme="minorHAnsi" w:cstheme="minorHAnsi"/>
          <w:b/>
          <w:bCs/>
        </w:rPr>
        <w:t xml:space="preserve">Takeaways </w:t>
      </w:r>
      <w:r w:rsidR="009B23F7" w:rsidRPr="00A91751">
        <w:rPr>
          <w:rFonts w:asciiTheme="minorHAnsi" w:hAnsiTheme="minorHAnsi" w:cstheme="minorHAnsi"/>
          <w:b/>
          <w:bCs/>
        </w:rPr>
        <w:t>– Individual</w:t>
      </w:r>
      <w:r w:rsidRPr="00A91751">
        <w:rPr>
          <w:rFonts w:asciiTheme="minorHAnsi" w:hAnsiTheme="minorHAnsi" w:cstheme="minorHAnsi"/>
          <w:b/>
          <w:bCs/>
        </w:rPr>
        <w:t xml:space="preserve"> </w:t>
      </w:r>
      <w:r w:rsidR="00556486" w:rsidRPr="00A91751">
        <w:rPr>
          <w:rFonts w:asciiTheme="minorHAnsi" w:hAnsiTheme="minorHAnsi" w:cstheme="minorHAnsi"/>
          <w:b/>
          <w:bCs/>
        </w:rPr>
        <w:t xml:space="preserve">and Partner </w:t>
      </w:r>
      <w:r w:rsidRPr="00A91751">
        <w:rPr>
          <w:rFonts w:asciiTheme="minorHAnsi" w:hAnsiTheme="minorHAnsi" w:cstheme="minorHAnsi"/>
          <w:b/>
          <w:bCs/>
        </w:rPr>
        <w:t>response</w:t>
      </w:r>
      <w:r w:rsidR="009B23F7" w:rsidRPr="00A91751">
        <w:rPr>
          <w:rFonts w:asciiTheme="minorHAnsi" w:hAnsiTheme="minorHAnsi" w:cstheme="minorHAnsi"/>
          <w:b/>
          <w:bCs/>
        </w:rPr>
        <w:t>s</w:t>
      </w:r>
      <w:r w:rsidR="009619A7">
        <w:rPr>
          <w:rFonts w:asciiTheme="minorHAnsi" w:hAnsiTheme="minorHAnsi" w:cstheme="minorHAnsi"/>
          <w:b/>
          <w:bCs/>
        </w:rPr>
        <w:t xml:space="preserve"> </w:t>
      </w:r>
    </w:p>
    <w:p w14:paraId="1B05C915" w14:textId="77777777" w:rsidR="00365914" w:rsidRPr="00A91751" w:rsidRDefault="00365914" w:rsidP="00365914">
      <w:pPr>
        <w:rPr>
          <w:rFonts w:asciiTheme="minorHAnsi" w:hAnsiTheme="minorHAnsi" w:cstheme="minorHAnsi"/>
          <w:b/>
          <w:bCs/>
        </w:rPr>
      </w:pPr>
    </w:p>
    <w:p w14:paraId="47FFF8C7" w14:textId="77777777" w:rsidR="00365914" w:rsidRPr="00A91751" w:rsidRDefault="00365914" w:rsidP="0036591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A91751">
        <w:rPr>
          <w:rFonts w:asciiTheme="minorHAnsi" w:hAnsiTheme="minorHAnsi" w:cstheme="minorHAnsi"/>
          <w:b/>
          <w:bCs/>
        </w:rPr>
        <w:t xml:space="preserve">Adjournment </w:t>
      </w:r>
    </w:p>
    <w:p w14:paraId="0399457B" w14:textId="77777777" w:rsidR="003E0DCE" w:rsidRPr="003E0DCE" w:rsidRDefault="003E0DCE" w:rsidP="003E0DCE">
      <w:pPr>
        <w:rPr>
          <w:rFonts w:asciiTheme="minorHAnsi" w:hAnsiTheme="minorHAnsi" w:cstheme="minorHAnsi"/>
          <w:b/>
          <w:bCs/>
        </w:rPr>
      </w:pPr>
    </w:p>
    <w:sectPr w:rsidR="003E0DCE" w:rsidRPr="003E0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046E"/>
    <w:multiLevelType w:val="hybridMultilevel"/>
    <w:tmpl w:val="E6784F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33F2"/>
    <w:multiLevelType w:val="hybridMultilevel"/>
    <w:tmpl w:val="26608870"/>
    <w:lvl w:ilvl="0" w:tplc="C7A0B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85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6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D0C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2A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906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0A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26D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4EC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7630C0"/>
    <w:multiLevelType w:val="hybridMultilevel"/>
    <w:tmpl w:val="47DE9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E0BB3"/>
    <w:multiLevelType w:val="hybridMultilevel"/>
    <w:tmpl w:val="E948144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7C251E"/>
    <w:multiLevelType w:val="hybridMultilevel"/>
    <w:tmpl w:val="55EE1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AA0165"/>
    <w:multiLevelType w:val="hybridMultilevel"/>
    <w:tmpl w:val="2FA8AC28"/>
    <w:lvl w:ilvl="0" w:tplc="A1826D58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12C54"/>
    <w:multiLevelType w:val="hybridMultilevel"/>
    <w:tmpl w:val="7DA21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637D5"/>
    <w:multiLevelType w:val="hybridMultilevel"/>
    <w:tmpl w:val="6A3E5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14"/>
    <w:rsid w:val="000259C3"/>
    <w:rsid w:val="00034673"/>
    <w:rsid w:val="00051069"/>
    <w:rsid w:val="00052A6E"/>
    <w:rsid w:val="00065C79"/>
    <w:rsid w:val="00084C27"/>
    <w:rsid w:val="000D7C70"/>
    <w:rsid w:val="000F26F2"/>
    <w:rsid w:val="00101A37"/>
    <w:rsid w:val="00110553"/>
    <w:rsid w:val="001225DD"/>
    <w:rsid w:val="00153D2B"/>
    <w:rsid w:val="00171188"/>
    <w:rsid w:val="001808C0"/>
    <w:rsid w:val="00190468"/>
    <w:rsid w:val="00197293"/>
    <w:rsid w:val="001C7B21"/>
    <w:rsid w:val="001E3737"/>
    <w:rsid w:val="002105F4"/>
    <w:rsid w:val="00211250"/>
    <w:rsid w:val="00223FEA"/>
    <w:rsid w:val="002333EA"/>
    <w:rsid w:val="00264335"/>
    <w:rsid w:val="002A7DFC"/>
    <w:rsid w:val="002B12CB"/>
    <w:rsid w:val="00355FAB"/>
    <w:rsid w:val="00365914"/>
    <w:rsid w:val="00367CF7"/>
    <w:rsid w:val="003828F3"/>
    <w:rsid w:val="00390A1A"/>
    <w:rsid w:val="0039243C"/>
    <w:rsid w:val="003C79D3"/>
    <w:rsid w:val="003E0DCE"/>
    <w:rsid w:val="003F782B"/>
    <w:rsid w:val="0040430E"/>
    <w:rsid w:val="00414AF9"/>
    <w:rsid w:val="00422ECC"/>
    <w:rsid w:val="00444FDD"/>
    <w:rsid w:val="004973CC"/>
    <w:rsid w:val="004F0E61"/>
    <w:rsid w:val="004F44BB"/>
    <w:rsid w:val="00503BDB"/>
    <w:rsid w:val="00556486"/>
    <w:rsid w:val="00567DFF"/>
    <w:rsid w:val="005910F7"/>
    <w:rsid w:val="005A4A53"/>
    <w:rsid w:val="005E3B9D"/>
    <w:rsid w:val="00646669"/>
    <w:rsid w:val="00666B88"/>
    <w:rsid w:val="006953B2"/>
    <w:rsid w:val="006A1A12"/>
    <w:rsid w:val="006A54EA"/>
    <w:rsid w:val="006B3591"/>
    <w:rsid w:val="006C6C34"/>
    <w:rsid w:val="006D5D05"/>
    <w:rsid w:val="006D628B"/>
    <w:rsid w:val="006F1365"/>
    <w:rsid w:val="00730092"/>
    <w:rsid w:val="007334EC"/>
    <w:rsid w:val="00763D86"/>
    <w:rsid w:val="00775EF8"/>
    <w:rsid w:val="00795050"/>
    <w:rsid w:val="007A4BA2"/>
    <w:rsid w:val="007D1C53"/>
    <w:rsid w:val="007F18BC"/>
    <w:rsid w:val="0082142A"/>
    <w:rsid w:val="00834F6D"/>
    <w:rsid w:val="00881C30"/>
    <w:rsid w:val="00882015"/>
    <w:rsid w:val="00883866"/>
    <w:rsid w:val="008A0FA2"/>
    <w:rsid w:val="008A6E77"/>
    <w:rsid w:val="008A79BA"/>
    <w:rsid w:val="00926021"/>
    <w:rsid w:val="00927E5B"/>
    <w:rsid w:val="00936679"/>
    <w:rsid w:val="009371B0"/>
    <w:rsid w:val="00945968"/>
    <w:rsid w:val="009556F3"/>
    <w:rsid w:val="009573E0"/>
    <w:rsid w:val="009619A7"/>
    <w:rsid w:val="009669A2"/>
    <w:rsid w:val="009B0380"/>
    <w:rsid w:val="009B23F7"/>
    <w:rsid w:val="009C0E03"/>
    <w:rsid w:val="009E1273"/>
    <w:rsid w:val="00A30D70"/>
    <w:rsid w:val="00A408EC"/>
    <w:rsid w:val="00A91751"/>
    <w:rsid w:val="00A9379B"/>
    <w:rsid w:val="00AB4235"/>
    <w:rsid w:val="00AC172D"/>
    <w:rsid w:val="00AD02ED"/>
    <w:rsid w:val="00AD5C6A"/>
    <w:rsid w:val="00B12595"/>
    <w:rsid w:val="00B40EC3"/>
    <w:rsid w:val="00B57E05"/>
    <w:rsid w:val="00B758E2"/>
    <w:rsid w:val="00B8080B"/>
    <w:rsid w:val="00B87216"/>
    <w:rsid w:val="00BC42E1"/>
    <w:rsid w:val="00C01AEC"/>
    <w:rsid w:val="00C07852"/>
    <w:rsid w:val="00C3362E"/>
    <w:rsid w:val="00C5045E"/>
    <w:rsid w:val="00C57228"/>
    <w:rsid w:val="00C93D9F"/>
    <w:rsid w:val="00CA0A70"/>
    <w:rsid w:val="00CC669A"/>
    <w:rsid w:val="00D10BAB"/>
    <w:rsid w:val="00D22E88"/>
    <w:rsid w:val="00D319F8"/>
    <w:rsid w:val="00D7370F"/>
    <w:rsid w:val="00D96345"/>
    <w:rsid w:val="00DD6A70"/>
    <w:rsid w:val="00E1528B"/>
    <w:rsid w:val="00E17724"/>
    <w:rsid w:val="00E60953"/>
    <w:rsid w:val="00E77DB7"/>
    <w:rsid w:val="00E9094A"/>
    <w:rsid w:val="00EB2D45"/>
    <w:rsid w:val="00EE650B"/>
    <w:rsid w:val="00F210C0"/>
    <w:rsid w:val="00F30B98"/>
    <w:rsid w:val="00F350A3"/>
    <w:rsid w:val="00F35A46"/>
    <w:rsid w:val="00FD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F522E"/>
  <w15:chartTrackingRefBased/>
  <w15:docId w15:val="{1A32DCE8-00AE-4F23-A8F0-6371D6F0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B03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9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430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F1365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03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9B03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42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69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cn.ch/news/new-report-calls-global-action-plan-address-nursing-workforce-crisis-and-prevent-avoidab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Black-Lennox</dc:creator>
  <cp:keywords/>
  <dc:description/>
  <cp:lastModifiedBy>Kendra McMillan</cp:lastModifiedBy>
  <cp:revision>124</cp:revision>
  <dcterms:created xsi:type="dcterms:W3CDTF">2022-01-13T13:45:00Z</dcterms:created>
  <dcterms:modified xsi:type="dcterms:W3CDTF">2022-02-03T15:47:00Z</dcterms:modified>
</cp:coreProperties>
</file>